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9DD8" w14:textId="2E304DA2" w:rsidR="008203C6" w:rsidRPr="008203C6" w:rsidRDefault="00415E12" w:rsidP="617DE6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617DE6A5">
        <w:rPr>
          <w:rFonts w:ascii="Arial" w:hAnsi="Arial" w:cs="Arial"/>
          <w:b/>
          <w:bCs/>
        </w:rPr>
        <w:t>Recruitment Checklist</w:t>
      </w:r>
      <w:r w:rsidR="00456B84" w:rsidRPr="617DE6A5">
        <w:rPr>
          <w:rFonts w:ascii="Arial" w:hAnsi="Arial" w:cs="Arial"/>
          <w:b/>
          <w:bCs/>
          <w:sz w:val="22"/>
          <w:szCs w:val="22"/>
        </w:rPr>
        <w:t xml:space="preserve"> </w:t>
      </w:r>
      <w:r w:rsidR="00E2674E">
        <w:br/>
      </w:r>
      <w:r w:rsidR="008203C6" w:rsidRPr="617DE6A5">
        <w:rPr>
          <w:rFonts w:ascii="Arial" w:hAnsi="Arial" w:cs="Arial"/>
          <w:b/>
          <w:bCs/>
          <w:sz w:val="20"/>
          <w:szCs w:val="20"/>
        </w:rPr>
        <w:t xml:space="preserve">Internal Candidates Only (excluding all </w:t>
      </w:r>
      <w:r w:rsidR="00A41B83" w:rsidRPr="617DE6A5">
        <w:rPr>
          <w:rFonts w:ascii="Arial" w:hAnsi="Arial" w:cs="Arial"/>
          <w:b/>
          <w:bCs/>
          <w:sz w:val="20"/>
          <w:szCs w:val="20"/>
        </w:rPr>
        <w:t xml:space="preserve">SSSC </w:t>
      </w:r>
      <w:r w:rsidR="008203C6" w:rsidRPr="617DE6A5">
        <w:rPr>
          <w:rFonts w:ascii="Arial" w:hAnsi="Arial" w:cs="Arial"/>
          <w:b/>
          <w:bCs/>
          <w:sz w:val="20"/>
          <w:szCs w:val="20"/>
        </w:rPr>
        <w:t>posts)</w:t>
      </w:r>
    </w:p>
    <w:p w14:paraId="5B902908" w14:textId="77777777" w:rsidR="00415E12" w:rsidRDefault="008203C6" w:rsidP="00415E12">
      <w:pPr>
        <w:jc w:val="center"/>
        <w:rPr>
          <w:rFonts w:ascii="Arial" w:hAnsi="Arial" w:cs="Arial"/>
          <w:sz w:val="20"/>
          <w:szCs w:val="20"/>
        </w:rPr>
      </w:pPr>
      <w:r w:rsidRPr="00415E12">
        <w:rPr>
          <w:rFonts w:ascii="Arial" w:hAnsi="Arial" w:cs="Arial"/>
          <w:sz w:val="20"/>
          <w:szCs w:val="20"/>
        </w:rPr>
        <w:t xml:space="preserve">Checks to be undertaken &amp; declaration signed by </w:t>
      </w:r>
      <w:r w:rsidR="00327E30">
        <w:rPr>
          <w:rFonts w:ascii="Arial" w:hAnsi="Arial" w:cs="Arial"/>
          <w:sz w:val="20"/>
          <w:szCs w:val="20"/>
        </w:rPr>
        <w:t xml:space="preserve">recruiting manager / </w:t>
      </w:r>
      <w:r w:rsidRPr="00415E12">
        <w:rPr>
          <w:rFonts w:ascii="Arial" w:hAnsi="Arial" w:cs="Arial"/>
          <w:sz w:val="20"/>
          <w:szCs w:val="20"/>
        </w:rPr>
        <w:t>chair of interview panel.</w:t>
      </w:r>
    </w:p>
    <w:p w14:paraId="4482EF46" w14:textId="77777777" w:rsidR="00456B84" w:rsidRDefault="00456B84" w:rsidP="00415E12">
      <w:pPr>
        <w:jc w:val="center"/>
        <w:rPr>
          <w:rFonts w:ascii="Arial" w:hAnsi="Arial" w:cs="Arial"/>
          <w:sz w:val="20"/>
          <w:szCs w:val="20"/>
        </w:rPr>
      </w:pPr>
    </w:p>
    <w:p w14:paraId="6E222253" w14:textId="77777777" w:rsidR="008203C6" w:rsidRPr="00A843AA" w:rsidRDefault="008203C6" w:rsidP="009829B0">
      <w:pPr>
        <w:jc w:val="center"/>
        <w:rPr>
          <w:rFonts w:ascii="Arial" w:hAnsi="Arial" w:cs="Arial"/>
          <w:sz w:val="22"/>
          <w:szCs w:val="22"/>
        </w:rPr>
      </w:pPr>
      <w:r w:rsidRPr="00A843AA">
        <w:rPr>
          <w:rFonts w:ascii="Arial" w:hAnsi="Arial" w:cs="Arial"/>
          <w:sz w:val="22"/>
          <w:szCs w:val="22"/>
        </w:rPr>
        <w:t>Please refer to</w:t>
      </w:r>
      <w:r w:rsidR="009829B0" w:rsidRPr="00A843AA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829B0" w:rsidRPr="00A843AA">
          <w:rPr>
            <w:rStyle w:val="Hyperlink"/>
            <w:rFonts w:ascii="Arial" w:hAnsi="Arial" w:cs="Arial"/>
            <w:sz w:val="22"/>
            <w:szCs w:val="22"/>
          </w:rPr>
          <w:t>Recruitment &amp; S</w:t>
        </w:r>
        <w:bookmarkStart w:id="0" w:name="_Hlt138927963"/>
        <w:bookmarkStart w:id="1" w:name="_Hlt138927964"/>
        <w:r w:rsidR="009829B0" w:rsidRPr="00A843AA">
          <w:rPr>
            <w:rStyle w:val="Hyperlink"/>
            <w:rFonts w:ascii="Arial" w:hAnsi="Arial" w:cs="Arial"/>
            <w:sz w:val="22"/>
            <w:szCs w:val="22"/>
          </w:rPr>
          <w:t>e</w:t>
        </w:r>
        <w:bookmarkEnd w:id="0"/>
        <w:bookmarkEnd w:id="1"/>
        <w:r w:rsidR="009829B0" w:rsidRPr="00A843AA">
          <w:rPr>
            <w:rStyle w:val="Hyperlink"/>
            <w:rFonts w:ascii="Arial" w:hAnsi="Arial" w:cs="Arial"/>
            <w:sz w:val="22"/>
            <w:szCs w:val="22"/>
          </w:rPr>
          <w:t>lection Policy</w:t>
        </w:r>
      </w:hyperlink>
      <w:r w:rsidR="009829B0" w:rsidRPr="00A843AA">
        <w:rPr>
          <w:rFonts w:ascii="Arial" w:hAnsi="Arial" w:cs="Arial"/>
          <w:sz w:val="22"/>
          <w:szCs w:val="22"/>
        </w:rPr>
        <w:t xml:space="preserve"> and</w:t>
      </w:r>
      <w:r w:rsidRPr="00A843AA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56B84" w:rsidRPr="00A843AA">
          <w:rPr>
            <w:rStyle w:val="Hyperlink"/>
            <w:rFonts w:ascii="Arial" w:hAnsi="Arial" w:cs="Arial"/>
            <w:sz w:val="22"/>
            <w:szCs w:val="22"/>
          </w:rPr>
          <w:t>How to carry out recruitment checks</w:t>
        </w:r>
      </w:hyperlink>
      <w:r w:rsidRPr="00A843AA">
        <w:rPr>
          <w:rFonts w:ascii="Arial" w:hAnsi="Arial" w:cs="Arial"/>
          <w:sz w:val="22"/>
          <w:szCs w:val="22"/>
        </w:rPr>
        <w:t xml:space="preserve"> for further guidance.</w:t>
      </w:r>
    </w:p>
    <w:p w14:paraId="2E8BB873" w14:textId="77777777" w:rsidR="00415E12" w:rsidRPr="00415E12" w:rsidRDefault="00415E12" w:rsidP="00415E12">
      <w:pPr>
        <w:jc w:val="center"/>
        <w:rPr>
          <w:rFonts w:ascii="Arial" w:hAnsi="Arial" w:cs="Arial"/>
          <w:sz w:val="20"/>
          <w:szCs w:val="20"/>
        </w:rPr>
      </w:pPr>
    </w:p>
    <w:p w14:paraId="412FD5A4" w14:textId="77777777" w:rsidR="00D84BF1" w:rsidRDefault="00D84BF1" w:rsidP="00D84BF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0323D">
        <w:rPr>
          <w:rFonts w:ascii="Arial" w:hAnsi="Arial" w:cs="Arial"/>
          <w:b/>
          <w:sz w:val="22"/>
          <w:szCs w:val="22"/>
        </w:rPr>
        <w:t>Complete In Full for Preferred Candidate</w:t>
      </w:r>
    </w:p>
    <w:p w14:paraId="475CF44D" w14:textId="77777777" w:rsidR="00A843AA" w:rsidRPr="00415E12" w:rsidRDefault="00A843AA" w:rsidP="008203C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4745C54C" w14:textId="08276BC8" w:rsidR="001A3B5D" w:rsidRPr="00540D94" w:rsidRDefault="00A843AA" w:rsidP="001A3B5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Section 1: </w:t>
      </w:r>
      <w:r w:rsidR="001A3B5D">
        <w:rPr>
          <w:rFonts w:ascii="Arial" w:hAnsi="Arial" w:cs="Arial"/>
          <w:b/>
          <w:bCs/>
          <w:sz w:val="22"/>
          <w:szCs w:val="22"/>
        </w:rPr>
        <w:t xml:space="preserve">Preferred </w:t>
      </w:r>
      <w:r w:rsidR="001A3B5D" w:rsidRPr="00540D94">
        <w:rPr>
          <w:rFonts w:ascii="Arial" w:hAnsi="Arial" w:cs="Arial"/>
          <w:b/>
          <w:bCs/>
          <w:sz w:val="22"/>
          <w:szCs w:val="22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A3B5D" w:rsidRPr="00415E12" w14:paraId="722B408D" w14:textId="77777777">
        <w:trPr>
          <w:trHeight w:val="340"/>
        </w:trPr>
        <w:tc>
          <w:tcPr>
            <w:tcW w:w="1555" w:type="dxa"/>
            <w:vAlign w:val="center"/>
          </w:tcPr>
          <w:p w14:paraId="5AAEC754" w14:textId="77777777" w:rsidR="001A3B5D" w:rsidRPr="0014233E" w:rsidRDefault="001A3B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 </w:t>
            </w:r>
            <w:r w:rsidRPr="0014233E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61" w:type="dxa"/>
            <w:vAlign w:val="center"/>
          </w:tcPr>
          <w:p w14:paraId="7E21CFBB" w14:textId="77777777" w:rsidR="001A3B5D" w:rsidRPr="00415E12" w:rsidRDefault="001A3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C67DCA" w14:textId="77777777" w:rsidR="001A3B5D" w:rsidRDefault="001A3B5D" w:rsidP="008203C6">
      <w:pPr>
        <w:rPr>
          <w:rFonts w:ascii="Arial" w:hAnsi="Arial" w:cs="Arial"/>
          <w:b/>
          <w:sz w:val="22"/>
          <w:szCs w:val="22"/>
        </w:rPr>
      </w:pPr>
    </w:p>
    <w:p w14:paraId="0C8DC2A8" w14:textId="55C4A8D4" w:rsidR="008203C6" w:rsidRPr="00415E12" w:rsidRDefault="00A843AA" w:rsidP="008203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2: </w:t>
      </w:r>
      <w:r w:rsidR="008203C6" w:rsidRPr="00415E12">
        <w:rPr>
          <w:rFonts w:ascii="Arial" w:hAnsi="Arial" w:cs="Arial"/>
          <w:b/>
          <w:sz w:val="22"/>
          <w:szCs w:val="22"/>
        </w:rPr>
        <w:t>Post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7479"/>
      </w:tblGrid>
      <w:tr w:rsidR="00F32426" w:rsidRPr="00415E12" w14:paraId="270B607D" w14:textId="77777777" w:rsidTr="00560900">
        <w:trPr>
          <w:trHeight w:val="340"/>
        </w:trPr>
        <w:tc>
          <w:tcPr>
            <w:tcW w:w="1537" w:type="dxa"/>
            <w:vAlign w:val="center"/>
          </w:tcPr>
          <w:p w14:paraId="008E2A1B" w14:textId="77777777" w:rsidR="00F32426" w:rsidRPr="00A7035A" w:rsidRDefault="00F32426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35A">
              <w:rPr>
                <w:rFonts w:ascii="Arial" w:hAnsi="Arial" w:cs="Arial"/>
                <w:b/>
                <w:bCs/>
                <w:sz w:val="22"/>
                <w:szCs w:val="22"/>
              </w:rPr>
              <w:t>Post ID</w:t>
            </w:r>
          </w:p>
        </w:tc>
        <w:tc>
          <w:tcPr>
            <w:tcW w:w="7479" w:type="dxa"/>
            <w:vAlign w:val="center"/>
          </w:tcPr>
          <w:p w14:paraId="68F20088" w14:textId="77777777" w:rsidR="00F32426" w:rsidRPr="00415E12" w:rsidRDefault="00F32426" w:rsidP="005609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26" w:rsidRPr="00415E12" w14:paraId="77D899F3" w14:textId="77777777" w:rsidTr="00560900">
        <w:trPr>
          <w:trHeight w:val="340"/>
        </w:trPr>
        <w:tc>
          <w:tcPr>
            <w:tcW w:w="1537" w:type="dxa"/>
            <w:vAlign w:val="center"/>
          </w:tcPr>
          <w:p w14:paraId="7A815CBF" w14:textId="77777777" w:rsidR="00F32426" w:rsidRPr="00A7035A" w:rsidRDefault="00F32426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35A">
              <w:rPr>
                <w:rFonts w:ascii="Arial" w:hAnsi="Arial" w:cs="Arial"/>
                <w:b/>
                <w:bCs/>
                <w:sz w:val="22"/>
                <w:szCs w:val="22"/>
              </w:rPr>
              <w:t>Post Title</w:t>
            </w:r>
          </w:p>
        </w:tc>
        <w:tc>
          <w:tcPr>
            <w:tcW w:w="7479" w:type="dxa"/>
            <w:vAlign w:val="center"/>
          </w:tcPr>
          <w:p w14:paraId="4FCFF436" w14:textId="77777777" w:rsidR="00F32426" w:rsidRPr="00415E12" w:rsidRDefault="00F32426" w:rsidP="005609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26" w:rsidRPr="00415E12" w14:paraId="53831ACB" w14:textId="77777777" w:rsidTr="00560900">
        <w:tc>
          <w:tcPr>
            <w:tcW w:w="1537" w:type="dxa"/>
          </w:tcPr>
          <w:p w14:paraId="4B96F36A" w14:textId="77777777" w:rsidR="00F32426" w:rsidRPr="00A7035A" w:rsidRDefault="00F32426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35A">
              <w:rPr>
                <w:rFonts w:ascii="Arial" w:hAnsi="Arial" w:cs="Arial"/>
                <w:b/>
                <w:bCs/>
                <w:sz w:val="22"/>
                <w:szCs w:val="22"/>
              </w:rPr>
              <w:t>Secondment</w:t>
            </w:r>
          </w:p>
        </w:tc>
        <w:tc>
          <w:tcPr>
            <w:tcW w:w="7479" w:type="dxa"/>
          </w:tcPr>
          <w:p w14:paraId="79051853" w14:textId="77777777" w:rsidR="00F32426" w:rsidRPr="00A843AA" w:rsidRDefault="00F32426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6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44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2426" w:rsidRPr="00415E12" w14:paraId="6E9D2A86" w14:textId="77777777" w:rsidTr="00560900">
        <w:trPr>
          <w:trHeight w:val="1343"/>
        </w:trPr>
        <w:tc>
          <w:tcPr>
            <w:tcW w:w="1537" w:type="dxa"/>
            <w:vAlign w:val="center"/>
          </w:tcPr>
          <w:p w14:paraId="0DDE2E4A" w14:textId="77777777" w:rsidR="00A20CD7" w:rsidRDefault="00F32426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3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Level of Criminal </w:t>
            </w:r>
            <w:r w:rsidR="00A20CD7">
              <w:rPr>
                <w:rFonts w:ascii="Arial" w:hAnsi="Arial" w:cs="Arial"/>
                <w:b/>
                <w:bCs/>
                <w:sz w:val="22"/>
                <w:szCs w:val="22"/>
              </w:rPr>
              <w:t>Records</w:t>
            </w:r>
          </w:p>
          <w:p w14:paraId="74E71246" w14:textId="77777777" w:rsidR="00F32426" w:rsidRDefault="00F32426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35A">
              <w:rPr>
                <w:rFonts w:ascii="Arial" w:hAnsi="Arial" w:cs="Arial"/>
                <w:b/>
                <w:bCs/>
                <w:sz w:val="22"/>
                <w:szCs w:val="22"/>
              </w:rPr>
              <w:t>Check</w:t>
            </w:r>
          </w:p>
          <w:p w14:paraId="3700F0ED" w14:textId="77777777" w:rsidR="00746258" w:rsidRDefault="00746258" w:rsidP="00737A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A7B449" w14:textId="3A277EE0" w:rsidR="00737AF3" w:rsidRPr="00415E12" w:rsidRDefault="00737AF3" w:rsidP="00746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Guidance - </w:t>
            </w: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Disclosure levels</w:t>
              </w:r>
            </w:hyperlink>
          </w:p>
        </w:tc>
        <w:tc>
          <w:tcPr>
            <w:tcW w:w="7479" w:type="dxa"/>
          </w:tcPr>
          <w:p w14:paraId="27BC4CDB" w14:textId="77777777" w:rsidR="00F32426" w:rsidRPr="00A843AA" w:rsidRDefault="00F32426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None Required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1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DD3C74" w14:textId="0201A63D" w:rsidR="00F32426" w:rsidRPr="00A843AA" w:rsidRDefault="003F334B" w:rsidP="0056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1 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>Disclosure</w:t>
            </w:r>
            <w:r w:rsidR="00737AF3">
              <w:rPr>
                <w:rFonts w:ascii="Arial" w:hAnsi="Arial" w:cs="Arial"/>
                <w:sz w:val="20"/>
                <w:szCs w:val="20"/>
              </w:rPr>
              <w:t xml:space="preserve"> (previously basic)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193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65D29F3" w14:textId="20C3C4CD" w:rsidR="003F334B" w:rsidRPr="00A843AA" w:rsidRDefault="003F334B" w:rsidP="003F3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</w:t>
            </w:r>
            <w:r w:rsidRPr="00A843AA">
              <w:rPr>
                <w:rFonts w:ascii="Arial" w:hAnsi="Arial" w:cs="Arial"/>
                <w:sz w:val="20"/>
                <w:szCs w:val="20"/>
              </w:rPr>
              <w:t xml:space="preserve"> Disclosure</w:t>
            </w:r>
            <w:r w:rsidR="00737AF3">
              <w:rPr>
                <w:rFonts w:ascii="Arial" w:hAnsi="Arial" w:cs="Arial"/>
                <w:sz w:val="20"/>
                <w:szCs w:val="20"/>
              </w:rPr>
              <w:t xml:space="preserve"> (previously standard)</w:t>
            </w:r>
            <w:r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0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B65389C" w14:textId="36C57E21" w:rsidR="00F32426" w:rsidRPr="00A843AA" w:rsidRDefault="003F334B" w:rsidP="0056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</w:t>
            </w:r>
            <w:r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>Disclosure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barred check</w:t>
            </w:r>
            <w:r w:rsidR="00737AF3">
              <w:rPr>
                <w:rFonts w:ascii="Arial" w:hAnsi="Arial" w:cs="Arial"/>
                <w:sz w:val="20"/>
                <w:szCs w:val="20"/>
              </w:rPr>
              <w:t xml:space="preserve"> (previously enhanced)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AD392FC" w14:textId="05101542" w:rsidR="00F32426" w:rsidRPr="00A843AA" w:rsidRDefault="003F334B" w:rsidP="0056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2 with 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PVG Children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22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26"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BACF19" w14:textId="651576AE" w:rsidR="00F32426" w:rsidRPr="00A843AA" w:rsidRDefault="003F334B" w:rsidP="0056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2 with 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PVG Protected Adults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5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26"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A7CE2C" w14:textId="30938A8D" w:rsidR="00F32426" w:rsidRPr="00A843AA" w:rsidRDefault="003F334B" w:rsidP="005609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2 with </w:t>
            </w:r>
            <w:r w:rsidR="00F32426" w:rsidRPr="00A843AA">
              <w:rPr>
                <w:rFonts w:ascii="Arial" w:hAnsi="Arial" w:cs="Arial"/>
                <w:sz w:val="20"/>
                <w:szCs w:val="20"/>
              </w:rPr>
              <w:t xml:space="preserve">PVG Both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3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426"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CE31696" w14:textId="0E153652" w:rsidR="005E6177" w:rsidRPr="00415E12" w:rsidRDefault="005E6177">
      <w:pPr>
        <w:rPr>
          <w:rFonts w:ascii="Arial" w:hAnsi="Arial" w:cs="Arial"/>
          <w:sz w:val="22"/>
          <w:szCs w:val="22"/>
        </w:rPr>
      </w:pPr>
    </w:p>
    <w:p w14:paraId="1C180F36" w14:textId="1E51F21F" w:rsidR="00415E12" w:rsidRDefault="00A843AA">
      <w:pPr>
        <w:rPr>
          <w:rFonts w:ascii="Arial" w:hAnsi="Arial" w:cs="Arial"/>
          <w:sz w:val="22"/>
          <w:szCs w:val="22"/>
        </w:rPr>
      </w:pPr>
      <w:r w:rsidRPr="57D3667C">
        <w:rPr>
          <w:rFonts w:ascii="Arial" w:hAnsi="Arial" w:cs="Arial"/>
          <w:b/>
          <w:bCs/>
          <w:sz w:val="22"/>
          <w:szCs w:val="22"/>
        </w:rPr>
        <w:t xml:space="preserve">Section 3: </w:t>
      </w:r>
      <w:r w:rsidR="00415E12" w:rsidRPr="57D3667C">
        <w:rPr>
          <w:rFonts w:ascii="Arial" w:hAnsi="Arial" w:cs="Arial"/>
          <w:b/>
          <w:bCs/>
          <w:sz w:val="22"/>
          <w:szCs w:val="22"/>
        </w:rPr>
        <w:t>Recruitment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358"/>
      </w:tblGrid>
      <w:tr w:rsidR="00415E12" w14:paraId="1C25DFB9" w14:textId="77777777" w:rsidTr="0014233E">
        <w:trPr>
          <w:trHeight w:val="1037"/>
        </w:trPr>
        <w:tc>
          <w:tcPr>
            <w:tcW w:w="4673" w:type="dxa"/>
            <w:vAlign w:val="center"/>
          </w:tcPr>
          <w:p w14:paraId="0256B590" w14:textId="41A0B56E" w:rsidR="00415E12" w:rsidRPr="00456B84" w:rsidRDefault="00415E12" w:rsidP="001423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6B84">
              <w:rPr>
                <w:rFonts w:ascii="Arial" w:hAnsi="Arial" w:cs="Arial"/>
                <w:bCs/>
                <w:sz w:val="20"/>
                <w:szCs w:val="20"/>
              </w:rPr>
              <w:t xml:space="preserve">Does the candidate hold a UK passport </w:t>
            </w:r>
            <w:r w:rsidRPr="00264EDF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56B84">
              <w:rPr>
                <w:rFonts w:ascii="Arial" w:hAnsi="Arial" w:cs="Arial"/>
                <w:bCs/>
                <w:sz w:val="20"/>
                <w:szCs w:val="20"/>
              </w:rPr>
              <w:t xml:space="preserve"> full UK birth/ adoption certificate &amp; permanent NI document?</w:t>
            </w:r>
          </w:p>
        </w:tc>
        <w:tc>
          <w:tcPr>
            <w:tcW w:w="1985" w:type="dxa"/>
            <w:vAlign w:val="center"/>
          </w:tcPr>
          <w:p w14:paraId="537FFB9A" w14:textId="6BD9C856" w:rsidR="00415E12" w:rsidRPr="005E793C" w:rsidRDefault="00540D94" w:rsidP="0014233E">
            <w:pPr>
              <w:rPr>
                <w:rFonts w:ascii="Arial" w:hAnsi="Arial" w:cs="Arial"/>
                <w:sz w:val="20"/>
                <w:szCs w:val="20"/>
              </w:rPr>
            </w:pPr>
            <w:r w:rsidRPr="005E79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9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E793C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8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9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8" w:type="dxa"/>
            <w:vAlign w:val="center"/>
          </w:tcPr>
          <w:p w14:paraId="6FE415D1" w14:textId="71AE78FD" w:rsidR="00415E12" w:rsidRPr="005E793C" w:rsidRDefault="00540D94" w:rsidP="0014233E">
            <w:pPr>
              <w:rPr>
                <w:rFonts w:ascii="Arial" w:hAnsi="Arial" w:cs="Arial"/>
                <w:sz w:val="20"/>
                <w:szCs w:val="20"/>
              </w:rPr>
            </w:pPr>
            <w:r w:rsidRPr="005E793C">
              <w:rPr>
                <w:rFonts w:ascii="Arial" w:hAnsi="Arial" w:cs="Arial"/>
                <w:sz w:val="20"/>
                <w:szCs w:val="20"/>
              </w:rPr>
              <w:t>If No, Right to Work in UK check required</w:t>
            </w:r>
            <w:r w:rsidR="00F02AB0" w:rsidRPr="005E793C">
              <w:rPr>
                <w:rFonts w:ascii="Arial" w:hAnsi="Arial" w:cs="Arial"/>
                <w:sz w:val="20"/>
                <w:szCs w:val="20"/>
              </w:rPr>
              <w:t xml:space="preserve"> – see section 4</w:t>
            </w:r>
          </w:p>
        </w:tc>
      </w:tr>
    </w:tbl>
    <w:p w14:paraId="0D7450D7" w14:textId="12932F8F" w:rsidR="00415E12" w:rsidRDefault="00415E12">
      <w:pPr>
        <w:rPr>
          <w:rFonts w:ascii="Arial" w:hAnsi="Arial" w:cs="Arial"/>
          <w:sz w:val="22"/>
          <w:szCs w:val="22"/>
        </w:rPr>
      </w:pPr>
    </w:p>
    <w:p w14:paraId="317A854F" w14:textId="4E5B2469" w:rsidR="00540D94" w:rsidRDefault="00A843AA">
      <w:pPr>
        <w:rPr>
          <w:rFonts w:ascii="Arial" w:hAnsi="Arial" w:cs="Arial"/>
          <w:sz w:val="22"/>
          <w:szCs w:val="22"/>
        </w:rPr>
      </w:pPr>
      <w:r w:rsidRPr="2AC80AB9">
        <w:rPr>
          <w:rFonts w:ascii="Arial" w:hAnsi="Arial" w:cs="Arial"/>
          <w:b/>
          <w:bCs/>
          <w:sz w:val="22"/>
          <w:szCs w:val="22"/>
        </w:rPr>
        <w:t xml:space="preserve">Section 4: </w:t>
      </w:r>
      <w:r w:rsidR="00540D94" w:rsidRPr="2AC80AB9">
        <w:rPr>
          <w:rFonts w:ascii="Arial" w:hAnsi="Arial" w:cs="Arial"/>
          <w:b/>
          <w:bCs/>
          <w:sz w:val="22"/>
          <w:szCs w:val="22"/>
        </w:rPr>
        <w:t>Right to Work in UK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AD72C6" w14:paraId="3C1E779C" w14:textId="77777777" w:rsidTr="00560900">
        <w:tc>
          <w:tcPr>
            <w:tcW w:w="6658" w:type="dxa"/>
          </w:tcPr>
          <w:p w14:paraId="6A2C38B9" w14:textId="77777777" w:rsidR="00AD72C6" w:rsidRDefault="00AD72C6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have checked that the candidate holds the required Right to Work documents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88EEF1" w14:textId="2B63E95C" w:rsidR="00AD72C6" w:rsidRDefault="00181F3C" w:rsidP="00560900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How to Carry Out Recruitment Checks</w:t>
              </w:r>
            </w:hyperlink>
          </w:p>
        </w:tc>
        <w:tc>
          <w:tcPr>
            <w:tcW w:w="2358" w:type="dxa"/>
          </w:tcPr>
          <w:p w14:paraId="4943764E" w14:textId="77777777" w:rsidR="00AD72C6" w:rsidRDefault="00AD72C6" w:rsidP="00560900">
            <w:pPr>
              <w:rPr>
                <w:rFonts w:ascii="Arial" w:hAnsi="Arial" w:cs="Arial"/>
                <w:sz w:val="22"/>
                <w:szCs w:val="22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705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72C6" w14:paraId="635299A0" w14:textId="77777777" w:rsidTr="00560900">
        <w:tc>
          <w:tcPr>
            <w:tcW w:w="6658" w:type="dxa"/>
          </w:tcPr>
          <w:p w14:paraId="77DF7D60" w14:textId="77777777" w:rsidR="00AD72C6" w:rsidRPr="00A843AA" w:rsidRDefault="00AD72C6" w:rsidP="00560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bCs/>
                <w:sz w:val="20"/>
                <w:szCs w:val="20"/>
              </w:rPr>
              <w:t>Is the Right to Work is time-limited?</w:t>
            </w:r>
          </w:p>
          <w:p w14:paraId="53D9C6AE" w14:textId="1393D955" w:rsidR="00AD72C6" w:rsidRPr="00A843AA" w:rsidRDefault="00AD72C6" w:rsidP="005609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</w:t>
            </w:r>
            <w:r w:rsidRPr="00A843AA">
              <w:rPr>
                <w:rFonts w:ascii="Arial" w:hAnsi="Arial" w:cs="Arial"/>
                <w:bCs/>
                <w:sz w:val="20"/>
                <w:szCs w:val="20"/>
              </w:rPr>
              <w:t>lease ensure this information is clearly noted on the HRF</w:t>
            </w:r>
            <w:r w:rsidR="005C5126">
              <w:rPr>
                <w:rFonts w:ascii="Arial" w:hAnsi="Arial" w:cs="Arial"/>
                <w:bCs/>
                <w:sz w:val="20"/>
                <w:szCs w:val="20"/>
              </w:rPr>
              <w:t>orms Plus</w:t>
            </w:r>
            <w:r w:rsidRPr="00A843AA">
              <w:rPr>
                <w:rFonts w:ascii="Arial" w:hAnsi="Arial" w:cs="Arial"/>
                <w:bCs/>
                <w:sz w:val="20"/>
                <w:szCs w:val="20"/>
              </w:rPr>
              <w:t xml:space="preserve"> New Appointment form </w:t>
            </w:r>
            <w:r w:rsidR="00A60B5A">
              <w:rPr>
                <w:rFonts w:ascii="Arial" w:hAnsi="Arial" w:cs="Arial"/>
                <w:bCs/>
                <w:sz w:val="20"/>
                <w:szCs w:val="20"/>
              </w:rPr>
              <w:t>in the additional information field</w:t>
            </w:r>
          </w:p>
          <w:p w14:paraId="64A7F652" w14:textId="77777777" w:rsidR="00AD72C6" w:rsidRPr="00A843AA" w:rsidRDefault="00AD72C6" w:rsidP="005609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A1A453" w14:textId="72FFA327" w:rsidR="00AD72C6" w:rsidRDefault="00AD72C6" w:rsidP="00560900">
            <w:pPr>
              <w:rPr>
                <w:rFonts w:ascii="Arial" w:hAnsi="Arial" w:cs="Arial"/>
                <w:sz w:val="22"/>
                <w:szCs w:val="22"/>
              </w:rPr>
            </w:pPr>
            <w:r w:rsidRPr="00A843AA">
              <w:rPr>
                <w:rFonts w:ascii="Arial" w:hAnsi="Arial" w:cs="Arial"/>
                <w:bCs/>
                <w:sz w:val="20"/>
                <w:szCs w:val="20"/>
              </w:rPr>
              <w:t xml:space="preserve">If the candidate is non-UK please send a copy of this checklist and the Right to Work </w:t>
            </w:r>
            <w:r w:rsidR="00A60B5A">
              <w:rPr>
                <w:rFonts w:ascii="Arial" w:hAnsi="Arial" w:cs="Arial"/>
                <w:bCs/>
                <w:sz w:val="20"/>
                <w:szCs w:val="20"/>
              </w:rPr>
              <w:t>online check</w:t>
            </w:r>
            <w:r w:rsidRPr="00A843AA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hyperlink r:id="rId14" w:history="1">
              <w:r w:rsidRPr="00A843A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staffing.recruitment@falkirk.gov.uk</w:t>
              </w:r>
            </w:hyperlink>
          </w:p>
        </w:tc>
        <w:tc>
          <w:tcPr>
            <w:tcW w:w="2358" w:type="dxa"/>
          </w:tcPr>
          <w:p w14:paraId="4629B348" w14:textId="77777777" w:rsidR="00AD72C6" w:rsidRDefault="00AD72C6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397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CFB4A9" w14:textId="77777777" w:rsidR="00AD72C6" w:rsidRDefault="00AD72C6" w:rsidP="00560900">
            <w:pPr>
              <w:rPr>
                <w:rFonts w:ascii="Arial" w:hAnsi="Arial" w:cs="Arial"/>
                <w:sz w:val="22"/>
                <w:szCs w:val="22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92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72C6" w14:paraId="014028F8" w14:textId="77777777" w:rsidTr="00560900">
        <w:tc>
          <w:tcPr>
            <w:tcW w:w="6658" w:type="dxa"/>
          </w:tcPr>
          <w:p w14:paraId="72DC6DFB" w14:textId="77777777" w:rsidR="00AD72C6" w:rsidRDefault="00AD72C6" w:rsidP="00560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bCs/>
                <w:sz w:val="20"/>
                <w:szCs w:val="20"/>
              </w:rPr>
              <w:t xml:space="preserve">Provide details of supporting documents. </w:t>
            </w:r>
          </w:p>
          <w:p w14:paraId="3E18088F" w14:textId="3C1F65DF" w:rsidR="00AD72C6" w:rsidRPr="00A843AA" w:rsidRDefault="00AD72C6" w:rsidP="00560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bCs/>
                <w:sz w:val="20"/>
                <w:szCs w:val="20"/>
              </w:rPr>
              <w:t>(NB: More than one document may be required)</w:t>
            </w:r>
          </w:p>
        </w:tc>
        <w:tc>
          <w:tcPr>
            <w:tcW w:w="2358" w:type="dxa"/>
          </w:tcPr>
          <w:p w14:paraId="3B0D1DE2" w14:textId="77777777" w:rsidR="00AD72C6" w:rsidRPr="00A843AA" w:rsidRDefault="00AD72C6" w:rsidP="005609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32959" w14:textId="77777777" w:rsidR="00A05ED8" w:rsidRDefault="00A05ED8">
      <w:pPr>
        <w:rPr>
          <w:rFonts w:ascii="Arial" w:hAnsi="Arial" w:cs="Arial"/>
          <w:sz w:val="22"/>
          <w:szCs w:val="22"/>
        </w:rPr>
      </w:pPr>
    </w:p>
    <w:p w14:paraId="290A13D1" w14:textId="469A45DA" w:rsidR="00325A57" w:rsidRPr="00A843AA" w:rsidRDefault="00A843AA">
      <w:pPr>
        <w:rPr>
          <w:rFonts w:ascii="Arial" w:hAnsi="Arial" w:cs="Arial"/>
          <w:b/>
          <w:bCs/>
          <w:sz w:val="22"/>
          <w:szCs w:val="22"/>
        </w:rPr>
      </w:pPr>
      <w:r w:rsidRPr="00A843AA">
        <w:rPr>
          <w:rFonts w:ascii="Arial" w:hAnsi="Arial" w:cs="Arial"/>
          <w:b/>
          <w:bCs/>
          <w:sz w:val="22"/>
          <w:szCs w:val="22"/>
        </w:rPr>
        <w:t xml:space="preserve">Section 5: </w:t>
      </w:r>
      <w:r w:rsidR="006A49C1" w:rsidRPr="00A843AA">
        <w:rPr>
          <w:rFonts w:ascii="Arial" w:hAnsi="Arial" w:cs="Arial"/>
          <w:b/>
          <w:bCs/>
          <w:sz w:val="22"/>
          <w:szCs w:val="22"/>
        </w:rPr>
        <w:t xml:space="preserve">Criminal </w:t>
      </w:r>
      <w:r w:rsidR="00A20CD7">
        <w:rPr>
          <w:rFonts w:ascii="Arial" w:hAnsi="Arial" w:cs="Arial"/>
          <w:b/>
          <w:bCs/>
          <w:sz w:val="22"/>
          <w:szCs w:val="22"/>
        </w:rPr>
        <w:t xml:space="preserve">Records </w:t>
      </w:r>
      <w:r w:rsidR="006A49C1" w:rsidRPr="00A843AA">
        <w:rPr>
          <w:rFonts w:ascii="Arial" w:hAnsi="Arial" w:cs="Arial"/>
          <w:b/>
          <w:bCs/>
          <w:sz w:val="22"/>
          <w:szCs w:val="22"/>
        </w:rPr>
        <w:t xml:space="preserve">Checks - </w:t>
      </w:r>
      <w:r w:rsidR="00325A57" w:rsidRPr="00A843AA">
        <w:rPr>
          <w:rFonts w:ascii="Arial" w:hAnsi="Arial" w:cs="Arial"/>
          <w:b/>
          <w:bCs/>
          <w:sz w:val="22"/>
          <w:szCs w:val="22"/>
        </w:rPr>
        <w:t>Disclosure / PVG Requirements</w:t>
      </w:r>
    </w:p>
    <w:p w14:paraId="7CD542D8" w14:textId="0CAE6BFE" w:rsidR="008F2AF8" w:rsidRPr="00A843AA" w:rsidRDefault="008F2AF8">
      <w:pPr>
        <w:rPr>
          <w:rFonts w:ascii="Arial" w:hAnsi="Arial" w:cs="Arial"/>
          <w:sz w:val="20"/>
          <w:szCs w:val="20"/>
        </w:rPr>
      </w:pPr>
      <w:r w:rsidRPr="00A843AA">
        <w:rPr>
          <w:rFonts w:ascii="Arial" w:hAnsi="Arial" w:cs="Arial"/>
          <w:sz w:val="20"/>
          <w:szCs w:val="20"/>
        </w:rPr>
        <w:t>Please complete the section applicable to the post</w:t>
      </w:r>
      <w:r w:rsidR="00FB4E69" w:rsidRPr="00A843AA">
        <w:rPr>
          <w:rFonts w:ascii="Arial" w:hAnsi="Arial" w:cs="Arial"/>
          <w:sz w:val="20"/>
          <w:szCs w:val="20"/>
        </w:rPr>
        <w:t xml:space="preserve">, as per </w:t>
      </w:r>
      <w:r w:rsidR="000C7586" w:rsidRPr="00A843AA">
        <w:rPr>
          <w:rFonts w:ascii="Arial" w:hAnsi="Arial" w:cs="Arial"/>
          <w:sz w:val="20"/>
          <w:szCs w:val="20"/>
        </w:rPr>
        <w:t>the</w:t>
      </w:r>
      <w:r w:rsidR="00FB4E69" w:rsidRPr="00A843AA">
        <w:rPr>
          <w:rFonts w:ascii="Arial" w:hAnsi="Arial" w:cs="Arial"/>
          <w:sz w:val="20"/>
          <w:szCs w:val="20"/>
        </w:rPr>
        <w:t xml:space="preserve"> answer in </w:t>
      </w:r>
      <w:r w:rsidR="00C96D4A" w:rsidRPr="00A843AA">
        <w:rPr>
          <w:rFonts w:ascii="Arial" w:hAnsi="Arial" w:cs="Arial"/>
          <w:sz w:val="20"/>
          <w:szCs w:val="20"/>
        </w:rPr>
        <w:t>Post Details</w:t>
      </w:r>
    </w:p>
    <w:p w14:paraId="720121E0" w14:textId="77777777" w:rsidR="003272F9" w:rsidRDefault="003272F9">
      <w:pPr>
        <w:rPr>
          <w:rFonts w:ascii="Arial" w:hAnsi="Arial" w:cs="Arial"/>
          <w:sz w:val="22"/>
          <w:szCs w:val="22"/>
        </w:rPr>
      </w:pPr>
    </w:p>
    <w:p w14:paraId="64BDE935" w14:textId="544D1A5F" w:rsidR="008F2AF8" w:rsidRPr="00C96D4A" w:rsidRDefault="008F2AF8" w:rsidP="00C96D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96D4A">
        <w:rPr>
          <w:rFonts w:ascii="Arial" w:hAnsi="Arial" w:cs="Arial"/>
          <w:b/>
          <w:bCs/>
          <w:sz w:val="22"/>
          <w:szCs w:val="22"/>
        </w:rPr>
        <w:t xml:space="preserve">Disclosure Check Required </w:t>
      </w:r>
      <w:r w:rsidR="00EF236D" w:rsidRPr="00EF236D">
        <w:rPr>
          <w:rFonts w:ascii="Arial" w:hAnsi="Arial" w:cs="Arial"/>
          <w:sz w:val="22"/>
          <w:szCs w:val="22"/>
        </w:rPr>
        <w:t>(</w:t>
      </w:r>
      <w:r w:rsidR="003F334B">
        <w:rPr>
          <w:rFonts w:ascii="Arial" w:hAnsi="Arial" w:cs="Arial"/>
          <w:sz w:val="22"/>
          <w:szCs w:val="22"/>
        </w:rPr>
        <w:t>Level 1, Level 2 or Level 2 with barred check</w:t>
      </w:r>
      <w:r w:rsidR="00EF236D" w:rsidRPr="00EF236D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FB4E69" w14:paraId="56285F46" w14:textId="77777777" w:rsidTr="009E2635">
        <w:tc>
          <w:tcPr>
            <w:tcW w:w="5949" w:type="dxa"/>
          </w:tcPr>
          <w:p w14:paraId="3F91E507" w14:textId="5E25B5AA" w:rsidR="00FB4E69" w:rsidRPr="00A843AA" w:rsidRDefault="00FB4E69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Does the candidate already hold the correct level of Disclosure certificate?    </w:t>
            </w:r>
            <w:r w:rsidR="00503AA5">
              <w:rPr>
                <w:rFonts w:ascii="Arial" w:hAnsi="Arial" w:cs="Arial"/>
                <w:sz w:val="20"/>
                <w:szCs w:val="20"/>
              </w:rPr>
              <w:t xml:space="preserve">If unsure, please email </w:t>
            </w:r>
            <w:hyperlink r:id="rId15" w:history="1">
              <w:r w:rsidR="00503AA5" w:rsidRPr="00B165E1">
                <w:rPr>
                  <w:rStyle w:val="Hyperlink"/>
                  <w:rFonts w:ascii="Arial" w:hAnsi="Arial" w:cs="Arial"/>
                  <w:sz w:val="20"/>
                  <w:szCs w:val="20"/>
                </w:rPr>
                <w:t>hrhelpdesk@falkirk.gov.uk</w:t>
              </w:r>
            </w:hyperlink>
            <w:r w:rsidR="00503AA5">
              <w:rPr>
                <w:rFonts w:ascii="Arial" w:hAnsi="Arial" w:cs="Arial"/>
                <w:sz w:val="20"/>
                <w:szCs w:val="20"/>
              </w:rPr>
              <w:t xml:space="preserve">  to check</w:t>
            </w:r>
          </w:p>
        </w:tc>
        <w:tc>
          <w:tcPr>
            <w:tcW w:w="3118" w:type="dxa"/>
          </w:tcPr>
          <w:p w14:paraId="759FB7CB" w14:textId="504C23C6" w:rsidR="00FB4E69" w:rsidRPr="00A843AA" w:rsidRDefault="00FB4E69" w:rsidP="00FB4E69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681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BF"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(no further action </w:t>
            </w:r>
            <w:r w:rsidR="00C96D4A" w:rsidRPr="00A843AA">
              <w:rPr>
                <w:rFonts w:ascii="Arial" w:hAnsi="Arial" w:cs="Arial"/>
                <w:sz w:val="20"/>
                <w:szCs w:val="20"/>
              </w:rPr>
              <w:t>r</w:t>
            </w:r>
            <w:r w:rsidRPr="00A843AA">
              <w:rPr>
                <w:rFonts w:ascii="Arial" w:hAnsi="Arial" w:cs="Arial"/>
                <w:sz w:val="20"/>
                <w:szCs w:val="20"/>
              </w:rPr>
              <w:t>eq</w:t>
            </w:r>
            <w:r w:rsidR="00C96D4A" w:rsidRPr="00A843AA">
              <w:rPr>
                <w:rFonts w:ascii="Arial" w:hAnsi="Arial" w:cs="Arial"/>
                <w:sz w:val="20"/>
                <w:szCs w:val="20"/>
              </w:rPr>
              <w:t>uired</w:t>
            </w:r>
            <w:r w:rsidRPr="00A843A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0C264B" w14:textId="0BA2F032" w:rsidR="00FB4E69" w:rsidRPr="00A843AA" w:rsidRDefault="00FB4E69" w:rsidP="00FB4E69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53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(complete ID </w:t>
            </w:r>
            <w:r w:rsidR="00C96D4A" w:rsidRPr="00A843AA">
              <w:rPr>
                <w:rFonts w:ascii="Arial" w:hAnsi="Arial" w:cs="Arial"/>
                <w:sz w:val="20"/>
                <w:szCs w:val="20"/>
              </w:rPr>
              <w:t>Required</w:t>
            </w:r>
            <w:r w:rsidRPr="00A843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554DA94" w14:textId="135242D3" w:rsidR="008F2AF8" w:rsidRDefault="008F2AF8">
      <w:pPr>
        <w:rPr>
          <w:rFonts w:ascii="Arial" w:hAnsi="Arial" w:cs="Arial"/>
          <w:sz w:val="22"/>
          <w:szCs w:val="22"/>
        </w:rPr>
      </w:pPr>
    </w:p>
    <w:p w14:paraId="55DA5113" w14:textId="2A1F4672" w:rsidR="008F2AF8" w:rsidRPr="00C96D4A" w:rsidRDefault="008F2AF8" w:rsidP="00C96D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96D4A">
        <w:rPr>
          <w:rFonts w:ascii="Arial" w:hAnsi="Arial" w:cs="Arial"/>
          <w:b/>
          <w:bCs/>
          <w:sz w:val="22"/>
          <w:szCs w:val="22"/>
        </w:rPr>
        <w:t xml:space="preserve">PVG Membership </w:t>
      </w:r>
      <w:r w:rsidR="00E148BF" w:rsidRPr="00C96D4A">
        <w:rPr>
          <w:rFonts w:ascii="Arial" w:hAnsi="Arial" w:cs="Arial"/>
          <w:b/>
          <w:bCs/>
          <w:sz w:val="22"/>
          <w:szCs w:val="22"/>
        </w:rPr>
        <w:t>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402600" w:rsidRPr="00A843AA" w14:paraId="1817A7B5" w14:textId="77777777" w:rsidTr="009E2635">
        <w:trPr>
          <w:trHeight w:val="305"/>
        </w:trPr>
        <w:tc>
          <w:tcPr>
            <w:tcW w:w="5807" w:type="dxa"/>
          </w:tcPr>
          <w:p w14:paraId="35255919" w14:textId="77777777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Is the candidate already a PVG member?    </w:t>
            </w:r>
          </w:p>
        </w:tc>
        <w:tc>
          <w:tcPr>
            <w:tcW w:w="3209" w:type="dxa"/>
          </w:tcPr>
          <w:p w14:paraId="74D7DBC9" w14:textId="77777777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7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23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2600" w:rsidRPr="00A843AA" w14:paraId="74CBE912" w14:textId="77777777" w:rsidTr="009E2635">
        <w:trPr>
          <w:trHeight w:val="268"/>
        </w:trPr>
        <w:tc>
          <w:tcPr>
            <w:tcW w:w="5807" w:type="dxa"/>
          </w:tcPr>
          <w:p w14:paraId="5E897DA1" w14:textId="77777777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Is the membership with Falkirk Council?      </w:t>
            </w:r>
          </w:p>
        </w:tc>
        <w:tc>
          <w:tcPr>
            <w:tcW w:w="3209" w:type="dxa"/>
          </w:tcPr>
          <w:p w14:paraId="5BA57024" w14:textId="77777777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68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0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2600" w:rsidRPr="00A843AA" w14:paraId="5F410E5F" w14:textId="77777777" w:rsidTr="009E2635">
        <w:tc>
          <w:tcPr>
            <w:tcW w:w="5807" w:type="dxa"/>
          </w:tcPr>
          <w:p w14:paraId="4DB94921" w14:textId="550871E8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Is the membership correct for the level required for this post?</w:t>
            </w:r>
            <w:r w:rsidR="009E2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AA5">
              <w:rPr>
                <w:rFonts w:ascii="Arial" w:hAnsi="Arial" w:cs="Arial"/>
                <w:sz w:val="20"/>
                <w:szCs w:val="20"/>
              </w:rPr>
              <w:t xml:space="preserve">If unsure, please email </w:t>
            </w:r>
            <w:hyperlink r:id="rId16" w:history="1">
              <w:r w:rsidR="00503AA5" w:rsidRPr="00B165E1">
                <w:rPr>
                  <w:rStyle w:val="Hyperlink"/>
                  <w:rFonts w:ascii="Arial" w:hAnsi="Arial" w:cs="Arial"/>
                  <w:sz w:val="20"/>
                  <w:szCs w:val="20"/>
                </w:rPr>
                <w:t>hrhelpdesk@falkirk.gov.uk</w:t>
              </w:r>
            </w:hyperlink>
            <w:r w:rsidR="00503AA5">
              <w:rPr>
                <w:rFonts w:ascii="Arial" w:hAnsi="Arial" w:cs="Arial"/>
                <w:sz w:val="20"/>
                <w:szCs w:val="20"/>
              </w:rPr>
              <w:t xml:space="preserve">  to check</w:t>
            </w:r>
          </w:p>
        </w:tc>
        <w:tc>
          <w:tcPr>
            <w:tcW w:w="3209" w:type="dxa"/>
          </w:tcPr>
          <w:p w14:paraId="58375EEA" w14:textId="77777777" w:rsidR="00402600" w:rsidRPr="00A843AA" w:rsidRDefault="00402600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36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888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2600" w:rsidRPr="00A843AA" w14:paraId="29A0C126" w14:textId="77777777" w:rsidTr="009E2635">
        <w:trPr>
          <w:trHeight w:val="378"/>
        </w:trPr>
        <w:tc>
          <w:tcPr>
            <w:tcW w:w="5807" w:type="dxa"/>
            <w:vAlign w:val="center"/>
          </w:tcPr>
          <w:p w14:paraId="5DD14AC5" w14:textId="7042C532" w:rsidR="00402600" w:rsidRPr="00A843AA" w:rsidRDefault="00402600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If any answer above is ‘No’ please complete </w:t>
            </w:r>
            <w:r w:rsidR="00874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6: </w:t>
            </w:r>
            <w:r w:rsidRPr="00A843AA">
              <w:rPr>
                <w:rFonts w:ascii="Arial" w:hAnsi="Arial" w:cs="Arial"/>
                <w:b/>
                <w:bCs/>
                <w:sz w:val="20"/>
                <w:szCs w:val="20"/>
              </w:rPr>
              <w:t>ID Required</w:t>
            </w:r>
          </w:p>
        </w:tc>
        <w:tc>
          <w:tcPr>
            <w:tcW w:w="3209" w:type="dxa"/>
            <w:vAlign w:val="center"/>
          </w:tcPr>
          <w:p w14:paraId="412E55DC" w14:textId="77777777" w:rsidR="00402600" w:rsidRPr="00A843AA" w:rsidRDefault="00402600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CE65F5" w14:textId="50D044A3" w:rsidR="008F2AF8" w:rsidRPr="00A843AA" w:rsidRDefault="00A843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Section 6: </w:t>
      </w:r>
      <w:r w:rsidR="008F2AF8" w:rsidRPr="00E148BF">
        <w:rPr>
          <w:rFonts w:ascii="Arial" w:hAnsi="Arial" w:cs="Arial"/>
          <w:b/>
          <w:bCs/>
          <w:sz w:val="22"/>
          <w:szCs w:val="22"/>
        </w:rPr>
        <w:t xml:space="preserve">ID Required </w:t>
      </w:r>
      <w:r w:rsidRPr="00DA7748">
        <w:rPr>
          <w:rFonts w:ascii="Arial" w:hAnsi="Arial" w:cs="Arial"/>
          <w:sz w:val="20"/>
          <w:szCs w:val="20"/>
        </w:rPr>
        <w:t>(</w:t>
      </w:r>
      <w:r w:rsidRPr="00A843AA">
        <w:rPr>
          <w:rFonts w:ascii="Arial" w:hAnsi="Arial" w:cs="Arial"/>
          <w:sz w:val="20"/>
          <w:szCs w:val="20"/>
        </w:rPr>
        <w:t>PVG / Disclosure Supporting Evidence)</w:t>
      </w:r>
    </w:p>
    <w:p w14:paraId="52995C5A" w14:textId="77777777" w:rsidR="002E33A6" w:rsidRPr="00A843AA" w:rsidRDefault="00E148BF">
      <w:pPr>
        <w:rPr>
          <w:rFonts w:ascii="Arial" w:hAnsi="Arial" w:cs="Arial"/>
          <w:bCs/>
          <w:sz w:val="20"/>
          <w:szCs w:val="20"/>
        </w:rPr>
      </w:pPr>
      <w:r w:rsidRPr="00A843AA">
        <w:rPr>
          <w:rFonts w:ascii="Arial" w:hAnsi="Arial" w:cs="Arial"/>
          <w:bCs/>
          <w:sz w:val="20"/>
          <w:szCs w:val="20"/>
        </w:rPr>
        <w:t xml:space="preserve">Proof of both name &amp; address </w:t>
      </w:r>
      <w:r w:rsidRPr="00A843AA">
        <w:rPr>
          <w:rFonts w:ascii="Arial" w:hAnsi="Arial" w:cs="Arial"/>
          <w:bCs/>
          <w:i/>
          <w:sz w:val="20"/>
          <w:szCs w:val="20"/>
        </w:rPr>
        <w:t>and</w:t>
      </w:r>
      <w:r w:rsidRPr="00A843AA">
        <w:rPr>
          <w:rFonts w:ascii="Arial" w:hAnsi="Arial" w:cs="Arial"/>
          <w:bCs/>
          <w:sz w:val="20"/>
          <w:szCs w:val="20"/>
        </w:rPr>
        <w:t xml:space="preserve"> name &amp; date of birth is </w:t>
      </w:r>
      <w:r w:rsidR="00573B3C" w:rsidRPr="00A843AA">
        <w:rPr>
          <w:rFonts w:ascii="Arial" w:hAnsi="Arial" w:cs="Arial"/>
          <w:bCs/>
          <w:sz w:val="20"/>
          <w:szCs w:val="20"/>
        </w:rPr>
        <w:t>mandatory</w:t>
      </w:r>
      <w:r w:rsidRPr="00A843AA">
        <w:rPr>
          <w:rFonts w:ascii="Arial" w:hAnsi="Arial" w:cs="Arial"/>
          <w:bCs/>
          <w:sz w:val="20"/>
          <w:szCs w:val="20"/>
        </w:rPr>
        <w:t xml:space="preserve">. ID badges are not acceptable. </w:t>
      </w:r>
    </w:p>
    <w:p w14:paraId="6078C561" w14:textId="77777777" w:rsidR="00E148BF" w:rsidRPr="00A843AA" w:rsidRDefault="00E148BF">
      <w:pPr>
        <w:rPr>
          <w:rFonts w:ascii="Arial" w:hAnsi="Arial" w:cs="Arial"/>
          <w:bCs/>
          <w:sz w:val="20"/>
          <w:szCs w:val="20"/>
        </w:rPr>
      </w:pPr>
      <w:r w:rsidRPr="00C0323D">
        <w:rPr>
          <w:rFonts w:ascii="Arial" w:hAnsi="Arial" w:cs="Arial"/>
          <w:b/>
          <w:sz w:val="20"/>
          <w:szCs w:val="20"/>
        </w:rPr>
        <w:t>Tick three items</w:t>
      </w:r>
      <w:r w:rsidRPr="00A843A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843AA">
        <w:rPr>
          <w:rFonts w:ascii="Arial" w:hAnsi="Arial" w:cs="Arial"/>
          <w:bCs/>
          <w:sz w:val="20"/>
          <w:szCs w:val="20"/>
        </w:rPr>
        <w:t xml:space="preserve">of original ID you have seen </w:t>
      </w:r>
      <w:r w:rsidR="006A49C1" w:rsidRPr="00A843AA">
        <w:rPr>
          <w:rFonts w:ascii="Arial" w:hAnsi="Arial" w:cs="Arial"/>
          <w:bCs/>
          <w:sz w:val="20"/>
          <w:szCs w:val="20"/>
        </w:rPr>
        <w:t>/</w:t>
      </w:r>
      <w:r w:rsidRPr="00A843AA">
        <w:rPr>
          <w:rFonts w:ascii="Arial" w:hAnsi="Arial" w:cs="Arial"/>
          <w:bCs/>
          <w:sz w:val="20"/>
          <w:szCs w:val="20"/>
        </w:rPr>
        <w:t xml:space="preserve"> verified and </w:t>
      </w:r>
      <w:r w:rsidR="006A49C1" w:rsidRPr="00A843AA">
        <w:rPr>
          <w:rFonts w:ascii="Arial" w:hAnsi="Arial" w:cs="Arial"/>
          <w:bCs/>
          <w:sz w:val="20"/>
          <w:szCs w:val="20"/>
        </w:rPr>
        <w:t xml:space="preserve">take clear </w:t>
      </w:r>
      <w:r w:rsidRPr="00A843AA">
        <w:rPr>
          <w:rFonts w:ascii="Arial" w:hAnsi="Arial" w:cs="Arial"/>
          <w:bCs/>
          <w:sz w:val="20"/>
          <w:szCs w:val="20"/>
        </w:rPr>
        <w:t>copies</w:t>
      </w:r>
      <w:r w:rsidR="006A49C1" w:rsidRPr="00A843AA">
        <w:rPr>
          <w:rFonts w:ascii="Arial" w:hAnsi="Arial" w:cs="Arial"/>
          <w:bCs/>
          <w:sz w:val="20"/>
          <w:szCs w:val="20"/>
        </w:rPr>
        <w:t xml:space="preserve"> of documents</w:t>
      </w:r>
      <w:r w:rsidR="002E33A6" w:rsidRPr="00A843AA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616F" w:rsidRPr="00A843AA" w14:paraId="320A3615" w14:textId="77777777" w:rsidTr="0077616F">
        <w:tc>
          <w:tcPr>
            <w:tcW w:w="9016" w:type="dxa"/>
          </w:tcPr>
          <w:p w14:paraId="74DF353C" w14:textId="77777777" w:rsidR="0077616F" w:rsidRPr="00A843AA" w:rsidRDefault="0077616F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Passport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20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    Driving licence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332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    Full Birth Cert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74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    Photo Driving Licence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4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br/>
              <w:t xml:space="preserve">Utility Bill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79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616F" w:rsidRPr="00A843AA" w14:paraId="6EA7CAE2" w14:textId="77777777" w:rsidTr="0077616F">
        <w:trPr>
          <w:trHeight w:val="340"/>
        </w:trPr>
        <w:tc>
          <w:tcPr>
            <w:tcW w:w="9016" w:type="dxa"/>
          </w:tcPr>
          <w:p w14:paraId="4CC9A410" w14:textId="77777777" w:rsidR="0077616F" w:rsidRPr="00A843AA" w:rsidRDefault="0077616F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45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(Please specify)</w:t>
            </w:r>
          </w:p>
        </w:tc>
      </w:tr>
      <w:tr w:rsidR="0077616F" w:rsidRPr="00A843AA" w14:paraId="61960E02" w14:textId="77777777" w:rsidTr="0077616F">
        <w:tc>
          <w:tcPr>
            <w:tcW w:w="9016" w:type="dxa"/>
          </w:tcPr>
          <w:p w14:paraId="361F2E79" w14:textId="7F797275" w:rsidR="0077616F" w:rsidRPr="00A843AA" w:rsidRDefault="0077616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require S&amp;R team to request Criminal</w:t>
            </w:r>
            <w:r w:rsidR="00275ECC">
              <w:rPr>
                <w:rFonts w:ascii="Arial" w:hAnsi="Arial" w:cs="Arial"/>
                <w:sz w:val="20"/>
                <w:szCs w:val="20"/>
              </w:rPr>
              <w:t xml:space="preserve"> Records</w:t>
            </w:r>
            <w:r w:rsidRPr="00A843AA">
              <w:rPr>
                <w:rFonts w:ascii="Arial" w:hAnsi="Arial" w:cs="Arial"/>
                <w:sz w:val="20"/>
                <w:szCs w:val="20"/>
              </w:rPr>
              <w:t xml:space="preserve"> Check from Disclosure Scotland  </w:t>
            </w:r>
          </w:p>
          <w:p w14:paraId="6546A0DC" w14:textId="77777777" w:rsidR="0077616F" w:rsidRPr="00A843AA" w:rsidRDefault="0077616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291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9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EFFA4F6" w14:textId="120F3D98" w:rsidR="00E148BF" w:rsidRDefault="00E148BF">
      <w:pPr>
        <w:rPr>
          <w:rFonts w:ascii="Arial" w:hAnsi="Arial" w:cs="Arial"/>
          <w:b/>
          <w:bCs/>
          <w:sz w:val="22"/>
          <w:szCs w:val="22"/>
        </w:rPr>
      </w:pPr>
    </w:p>
    <w:p w14:paraId="68F233ED" w14:textId="77777777" w:rsidR="00A843AA" w:rsidRDefault="00A843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Section 7: </w:t>
      </w:r>
      <w:r w:rsidR="00327E30" w:rsidRPr="00327E30">
        <w:rPr>
          <w:rFonts w:ascii="Arial" w:hAnsi="Arial" w:cs="Arial"/>
          <w:b/>
          <w:bCs/>
          <w:sz w:val="22"/>
          <w:szCs w:val="22"/>
        </w:rPr>
        <w:t>Professional Qualifications / Registration / Licences</w:t>
      </w:r>
    </w:p>
    <w:p w14:paraId="6DBAB0BB" w14:textId="2EBEE816" w:rsidR="00327E30" w:rsidRPr="00A843AA" w:rsidRDefault="00327E30">
      <w:pPr>
        <w:rPr>
          <w:rFonts w:ascii="Arial" w:hAnsi="Arial" w:cs="Arial"/>
          <w:sz w:val="22"/>
          <w:szCs w:val="22"/>
        </w:rPr>
      </w:pPr>
      <w:r w:rsidRPr="00A843AA">
        <w:rPr>
          <w:rFonts w:ascii="Arial" w:hAnsi="Arial" w:cs="Arial"/>
          <w:sz w:val="22"/>
          <w:szCs w:val="22"/>
        </w:rPr>
        <w:t>(e.g. SQA / SVQ / GTC / HPC)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161753" w:rsidRPr="00A843AA" w14:paraId="6AF2CCEF" w14:textId="77777777" w:rsidTr="00560900">
        <w:trPr>
          <w:trHeight w:val="340"/>
        </w:trPr>
        <w:tc>
          <w:tcPr>
            <w:tcW w:w="7225" w:type="dxa"/>
            <w:vAlign w:val="center"/>
          </w:tcPr>
          <w:p w14:paraId="1A255025" w14:textId="77777777" w:rsidR="00161753" w:rsidRPr="00A843AA" w:rsidRDefault="00161753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I have checked that the candidate holds the required qualification                                                                          </w:t>
            </w:r>
          </w:p>
        </w:tc>
        <w:tc>
          <w:tcPr>
            <w:tcW w:w="1791" w:type="dxa"/>
            <w:vAlign w:val="center"/>
          </w:tcPr>
          <w:p w14:paraId="24805969" w14:textId="77777777" w:rsidR="00161753" w:rsidRPr="00A843AA" w:rsidRDefault="00161753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753" w:rsidRPr="00A843AA" w14:paraId="07ADF129" w14:textId="77777777" w:rsidTr="00560900">
        <w:trPr>
          <w:trHeight w:val="340"/>
        </w:trPr>
        <w:tc>
          <w:tcPr>
            <w:tcW w:w="7225" w:type="dxa"/>
            <w:vAlign w:val="center"/>
          </w:tcPr>
          <w:p w14:paraId="7FACEB13" w14:textId="77777777" w:rsidR="00161753" w:rsidRPr="00A843AA" w:rsidRDefault="00161753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have checked that the candidate holds the required registration</w:t>
            </w:r>
          </w:p>
        </w:tc>
        <w:tc>
          <w:tcPr>
            <w:tcW w:w="1791" w:type="dxa"/>
            <w:vAlign w:val="center"/>
          </w:tcPr>
          <w:p w14:paraId="27C33AA7" w14:textId="77777777" w:rsidR="00161753" w:rsidRPr="00A843AA" w:rsidRDefault="00161753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613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91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BD3DC57" w14:textId="77777777" w:rsidR="00491DBF" w:rsidRPr="00FC2C26" w:rsidRDefault="00491DBF" w:rsidP="00491DBF">
      <w:pPr>
        <w:rPr>
          <w:rFonts w:ascii="Arial" w:hAnsi="Arial" w:cs="Arial"/>
          <w:b/>
          <w:bCs/>
          <w:sz w:val="20"/>
          <w:szCs w:val="20"/>
        </w:rPr>
      </w:pPr>
      <w:r w:rsidRPr="00FC2C26">
        <w:rPr>
          <w:rFonts w:ascii="Arial" w:hAnsi="Arial" w:cs="Arial"/>
          <w:b/>
          <w:bCs/>
          <w:sz w:val="20"/>
          <w:szCs w:val="20"/>
        </w:rPr>
        <w:t>Driving Licence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91DBF" w:rsidRPr="00A843AA" w14:paraId="2ADE1A50" w14:textId="77777777" w:rsidTr="00560900"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39B8EFD0" w14:textId="77777777" w:rsidR="00491DBF" w:rsidRPr="00A843AA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have checked that the candidate holds the required driving licence</w:t>
            </w:r>
          </w:p>
          <w:p w14:paraId="4F277BF0" w14:textId="77777777" w:rsidR="00491DBF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(if applicable to role)</w:t>
            </w:r>
          </w:p>
          <w:p w14:paraId="06D4E24C" w14:textId="35692DB0" w:rsidR="00505FA1" w:rsidRPr="00A843AA" w:rsidRDefault="00505FA1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licence a UK licence?  </w:t>
            </w:r>
            <w:r w:rsidRPr="00022FD6">
              <w:rPr>
                <w:rFonts w:ascii="Arial" w:hAnsi="Arial" w:cs="Arial"/>
                <w:sz w:val="20"/>
                <w:szCs w:val="20"/>
              </w:rPr>
              <w:t>If not, please refer to https://www.falkirk.gov.uk/employees/policies/driving-at-work.aspx#possessionofaukdriverslicence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2FFA2805" w14:textId="77777777" w:rsidR="00491DBF" w:rsidRPr="00A843AA" w:rsidRDefault="00491DBF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6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40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DBF" w:rsidRPr="00A843AA" w14:paraId="11107003" w14:textId="77777777" w:rsidTr="00560900">
        <w:tc>
          <w:tcPr>
            <w:tcW w:w="7225" w:type="dxa"/>
            <w:tcBorders>
              <w:bottom w:val="nil"/>
            </w:tcBorders>
          </w:tcPr>
          <w:p w14:paraId="25A44861" w14:textId="77777777" w:rsidR="00491DBF" w:rsidRPr="00A843AA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confirm I have received a suitable reference</w:t>
            </w:r>
            <w:r w:rsidRPr="00A843AA">
              <w:rPr>
                <w:rFonts w:ascii="Arial" w:hAnsi="Arial" w:cs="Arial"/>
                <w:sz w:val="20"/>
                <w:szCs w:val="20"/>
              </w:rPr>
              <w:br/>
            </w:r>
            <w:r w:rsidRPr="00A843AA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791" w:type="dxa"/>
            <w:tcBorders>
              <w:bottom w:val="nil"/>
            </w:tcBorders>
          </w:tcPr>
          <w:p w14:paraId="2A79787F" w14:textId="77777777" w:rsidR="00491DBF" w:rsidRPr="00A843AA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2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14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DBF" w:rsidRPr="00A843AA" w14:paraId="15334285" w14:textId="77777777" w:rsidTr="00560900">
        <w:trPr>
          <w:trHeight w:val="80"/>
        </w:trPr>
        <w:tc>
          <w:tcPr>
            <w:tcW w:w="7225" w:type="dxa"/>
            <w:tcBorders>
              <w:top w:val="nil"/>
            </w:tcBorders>
          </w:tcPr>
          <w:p w14:paraId="3EA5EEB1" w14:textId="77777777" w:rsidR="00491DBF" w:rsidRPr="00A843AA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require S&amp;R team to request the reference</w:t>
            </w:r>
          </w:p>
        </w:tc>
        <w:tc>
          <w:tcPr>
            <w:tcW w:w="1791" w:type="dxa"/>
            <w:tcBorders>
              <w:top w:val="nil"/>
            </w:tcBorders>
          </w:tcPr>
          <w:p w14:paraId="7EC2E0B4" w14:textId="77777777" w:rsidR="00491DBF" w:rsidRPr="00A843AA" w:rsidRDefault="00491DBF" w:rsidP="00560900">
            <w:pPr>
              <w:rPr>
                <w:rFonts w:ascii="Arial" w:hAnsi="Arial" w:cs="Arial"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0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07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B95CC" w14:textId="77777777" w:rsidR="00327E30" w:rsidRPr="00A843AA" w:rsidRDefault="00327E30">
      <w:pPr>
        <w:rPr>
          <w:rFonts w:ascii="Arial" w:hAnsi="Arial" w:cs="Arial"/>
          <w:b/>
          <w:bCs/>
          <w:sz w:val="20"/>
          <w:szCs w:val="20"/>
        </w:rPr>
      </w:pPr>
    </w:p>
    <w:p w14:paraId="61DB38E7" w14:textId="77777777" w:rsidR="00A843AA" w:rsidRDefault="00A843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8: </w:t>
      </w:r>
      <w:r w:rsidR="00327E30" w:rsidRPr="00327E30">
        <w:rPr>
          <w:rFonts w:ascii="Arial" w:hAnsi="Arial" w:cs="Arial"/>
          <w:b/>
          <w:sz w:val="22"/>
          <w:szCs w:val="22"/>
        </w:rPr>
        <w:t xml:space="preserve">Occupational Health </w:t>
      </w:r>
      <w:r w:rsidR="00C96D4A">
        <w:rPr>
          <w:rFonts w:ascii="Arial" w:hAnsi="Arial" w:cs="Arial"/>
          <w:b/>
          <w:sz w:val="22"/>
          <w:szCs w:val="22"/>
        </w:rPr>
        <w:t xml:space="preserve">Pre Employment </w:t>
      </w:r>
      <w:r w:rsidR="00A77ED4">
        <w:rPr>
          <w:rFonts w:ascii="Arial" w:hAnsi="Arial" w:cs="Arial"/>
          <w:b/>
          <w:sz w:val="22"/>
          <w:szCs w:val="22"/>
        </w:rPr>
        <w:t>Check</w:t>
      </w:r>
    </w:p>
    <w:p w14:paraId="5A5B004D" w14:textId="3222EEEE" w:rsidR="00327E30" w:rsidRPr="00A843AA" w:rsidRDefault="00A77ED4">
      <w:pPr>
        <w:rPr>
          <w:rFonts w:ascii="Arial" w:hAnsi="Arial" w:cs="Arial"/>
          <w:bCs/>
          <w:sz w:val="20"/>
          <w:szCs w:val="20"/>
        </w:rPr>
      </w:pPr>
      <w:r w:rsidRPr="00C96D4A">
        <w:rPr>
          <w:rFonts w:ascii="Arial" w:hAnsi="Arial" w:cs="Arial"/>
          <w:bCs/>
          <w:sz w:val="22"/>
          <w:szCs w:val="22"/>
        </w:rPr>
        <w:t>(</w:t>
      </w:r>
      <w:r w:rsidR="00C96D4A" w:rsidRPr="00A843AA">
        <w:rPr>
          <w:rFonts w:ascii="Arial" w:hAnsi="Arial" w:cs="Arial"/>
          <w:bCs/>
          <w:sz w:val="20"/>
          <w:szCs w:val="20"/>
        </w:rPr>
        <w:t>o</w:t>
      </w:r>
      <w:r w:rsidR="00327E30" w:rsidRPr="00A843AA">
        <w:rPr>
          <w:rFonts w:ascii="Arial" w:hAnsi="Arial" w:cs="Arial"/>
          <w:bCs/>
          <w:sz w:val="20"/>
          <w:szCs w:val="20"/>
        </w:rPr>
        <w:t>nly required if a change of role/driving)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C96D4A" w:rsidRPr="00A843AA" w14:paraId="7C711ABB" w14:textId="77777777" w:rsidTr="00C96D4A">
        <w:tc>
          <w:tcPr>
            <w:tcW w:w="7225" w:type="dxa"/>
            <w:tcBorders>
              <w:bottom w:val="nil"/>
            </w:tcBorders>
          </w:tcPr>
          <w:p w14:paraId="1E8F4755" w14:textId="10EB9038" w:rsidR="00C96D4A" w:rsidRPr="00A843AA" w:rsidRDefault="00C96D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have confirmed that the candidate is fit/appropriate to undertake post duties</w:t>
            </w:r>
            <w:r w:rsidRPr="00A843AA">
              <w:rPr>
                <w:rFonts w:ascii="Arial" w:hAnsi="Arial" w:cs="Arial"/>
                <w:sz w:val="20"/>
                <w:szCs w:val="20"/>
              </w:rPr>
              <w:br/>
            </w:r>
            <w:r w:rsidRPr="00A843A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A843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91" w:type="dxa"/>
            <w:tcBorders>
              <w:bottom w:val="nil"/>
            </w:tcBorders>
          </w:tcPr>
          <w:p w14:paraId="79B0531B" w14:textId="46DFB330" w:rsidR="00C96D4A" w:rsidRPr="00A843AA" w:rsidRDefault="00C96D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88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87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6D4A" w:rsidRPr="00A843AA" w14:paraId="256A5ABA" w14:textId="77777777" w:rsidTr="00A7035A">
        <w:tc>
          <w:tcPr>
            <w:tcW w:w="7225" w:type="dxa"/>
            <w:tcBorders>
              <w:top w:val="nil"/>
              <w:bottom w:val="nil"/>
            </w:tcBorders>
          </w:tcPr>
          <w:p w14:paraId="1A1B75BE" w14:textId="4956A8A6" w:rsidR="00C96D4A" w:rsidRPr="00A843AA" w:rsidRDefault="00C96D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>I require S&amp;R team to request the Occupational Health check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A80AC9A" w14:textId="68DF1330" w:rsidR="00C96D4A" w:rsidRPr="00A843AA" w:rsidRDefault="00C96D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57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843AA">
              <w:rPr>
                <w:rFonts w:ascii="Arial" w:hAnsi="Arial" w:cs="Arial"/>
                <w:sz w:val="20"/>
                <w:szCs w:val="20"/>
              </w:rPr>
              <w:t xml:space="preserve">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65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43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035A" w14:paraId="2EFB82E2" w14:textId="77777777" w:rsidTr="00A77ED4">
        <w:trPr>
          <w:trHeight w:val="93"/>
        </w:trPr>
        <w:tc>
          <w:tcPr>
            <w:tcW w:w="7225" w:type="dxa"/>
            <w:tcBorders>
              <w:top w:val="nil"/>
            </w:tcBorders>
          </w:tcPr>
          <w:p w14:paraId="4D359700" w14:textId="77777777" w:rsidR="00A7035A" w:rsidRDefault="00A70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1BEEB0A6" w14:textId="77777777" w:rsidR="00A7035A" w:rsidRPr="00415E12" w:rsidRDefault="00A703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72ADB" w14:textId="1FE2CC00" w:rsidR="00C96D4A" w:rsidRDefault="00C96D4A">
      <w:pPr>
        <w:rPr>
          <w:rFonts w:ascii="Arial" w:hAnsi="Arial" w:cs="Arial"/>
          <w:b/>
          <w:bCs/>
          <w:sz w:val="22"/>
          <w:szCs w:val="22"/>
        </w:rPr>
      </w:pPr>
    </w:p>
    <w:p w14:paraId="6BC91EB0" w14:textId="39824C59" w:rsidR="00A7035A" w:rsidRDefault="00A843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9: </w:t>
      </w:r>
      <w:r w:rsidR="00A7035A" w:rsidRPr="00A7035A">
        <w:rPr>
          <w:rFonts w:ascii="Arial" w:hAnsi="Arial" w:cs="Arial"/>
          <w:b/>
          <w:sz w:val="22"/>
          <w:szCs w:val="22"/>
        </w:rPr>
        <w:t xml:space="preserve">Start Date &amp; </w:t>
      </w:r>
      <w:r w:rsidR="00A7035A">
        <w:rPr>
          <w:rFonts w:ascii="Arial" w:hAnsi="Arial" w:cs="Arial"/>
          <w:b/>
          <w:sz w:val="22"/>
          <w:szCs w:val="22"/>
        </w:rPr>
        <w:t xml:space="preserve">Recruiting Manager / </w:t>
      </w:r>
      <w:r w:rsidR="00A7035A" w:rsidRPr="00A7035A">
        <w:rPr>
          <w:rFonts w:ascii="Arial" w:hAnsi="Arial" w:cs="Arial"/>
          <w:b/>
          <w:sz w:val="22"/>
          <w:szCs w:val="22"/>
        </w:rPr>
        <w:t>Chair of Interview Panel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C3E" w14:paraId="6D4F9DDB" w14:textId="77777777" w:rsidTr="00560900">
        <w:trPr>
          <w:trHeight w:val="680"/>
        </w:trPr>
        <w:tc>
          <w:tcPr>
            <w:tcW w:w="9016" w:type="dxa"/>
            <w:vAlign w:val="center"/>
          </w:tcPr>
          <w:p w14:paraId="03F87290" w14:textId="77777777" w:rsidR="00FC2C3E" w:rsidRPr="00A843AA" w:rsidRDefault="00FC2C3E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sz w:val="20"/>
                <w:szCs w:val="20"/>
              </w:rPr>
              <w:t xml:space="preserve">Candidate Start Date: </w:t>
            </w:r>
            <w:r w:rsidRPr="00A843AA">
              <w:rPr>
                <w:rFonts w:ascii="Arial" w:hAnsi="Arial" w:cs="Arial"/>
                <w:sz w:val="20"/>
                <w:szCs w:val="20"/>
              </w:rPr>
              <w:br/>
              <w:t>(where no checks are required)</w:t>
            </w:r>
          </w:p>
        </w:tc>
      </w:tr>
      <w:tr w:rsidR="00FC2C3E" w14:paraId="02353F90" w14:textId="77777777" w:rsidTr="00560900">
        <w:trPr>
          <w:trHeight w:val="1073"/>
        </w:trPr>
        <w:tc>
          <w:tcPr>
            <w:tcW w:w="9016" w:type="dxa"/>
            <w:vAlign w:val="center"/>
          </w:tcPr>
          <w:p w14:paraId="2267C675" w14:textId="1BE85A5A" w:rsidR="00FC2C3E" w:rsidRPr="00A843AA" w:rsidRDefault="00FC2C3E" w:rsidP="005609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confirm that the checks indicated have been carried out and this checklist has been completed correctly. I am satisfied that documents </w:t>
            </w:r>
            <w:r w:rsidR="00987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been checked in person, </w:t>
            </w:r>
            <w:r w:rsidRPr="00A843AA">
              <w:rPr>
                <w:rFonts w:ascii="Arial" w:hAnsi="Arial" w:cs="Arial"/>
                <w:b/>
                <w:bCs/>
                <w:sz w:val="20"/>
                <w:szCs w:val="20"/>
              </w:rPr>
              <w:t>are authentic, relate to the candidate and are appropriate for this post.  I confirm that copies are attached as referenced above (Disclosure/PVG, Qualifications/Professional Registration).</w:t>
            </w:r>
          </w:p>
        </w:tc>
      </w:tr>
      <w:tr w:rsidR="00FC2C3E" w14:paraId="7E74034E" w14:textId="77777777" w:rsidTr="00560900">
        <w:trPr>
          <w:trHeight w:val="568"/>
        </w:trPr>
        <w:tc>
          <w:tcPr>
            <w:tcW w:w="9016" w:type="dxa"/>
            <w:vAlign w:val="center"/>
          </w:tcPr>
          <w:p w14:paraId="4FD42E9C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93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1A0CF277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BE76E6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93C">
              <w:rPr>
                <w:rFonts w:ascii="Arial" w:hAnsi="Arial" w:cs="Arial"/>
                <w:b/>
                <w:sz w:val="20"/>
                <w:szCs w:val="20"/>
              </w:rPr>
              <w:t>Position / Job Title:</w:t>
            </w:r>
          </w:p>
          <w:p w14:paraId="0EE45430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E6803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93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4692C3B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2B7E9" w14:textId="77777777" w:rsidR="00FC2C3E" w:rsidRPr="005E793C" w:rsidRDefault="00FC2C3E" w:rsidP="005609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93C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6BE655BC" w14:textId="77777777" w:rsidR="00FC2C3E" w:rsidRDefault="00FC2C3E" w:rsidP="00560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CE530B" w14:textId="4254AEDA" w:rsidR="00A77ED4" w:rsidRDefault="00A77ED4">
      <w:pPr>
        <w:rPr>
          <w:rFonts w:ascii="Arial" w:hAnsi="Arial" w:cs="Arial"/>
          <w:b/>
          <w:bCs/>
          <w:sz w:val="22"/>
          <w:szCs w:val="22"/>
        </w:rPr>
      </w:pPr>
    </w:p>
    <w:p w14:paraId="45C4C3BA" w14:textId="28958AF1" w:rsidR="00A77ED4" w:rsidRDefault="00A77ED4">
      <w:pPr>
        <w:rPr>
          <w:rFonts w:ascii="Arial" w:hAnsi="Arial" w:cs="Arial"/>
          <w:b/>
          <w:bCs/>
          <w:sz w:val="22"/>
          <w:szCs w:val="22"/>
        </w:rPr>
      </w:pPr>
    </w:p>
    <w:p w14:paraId="0C000743" w14:textId="44FDC69A" w:rsidR="00A77ED4" w:rsidRPr="005E793C" w:rsidRDefault="00A77ED4" w:rsidP="00FC2C3E">
      <w:pPr>
        <w:rPr>
          <w:rFonts w:ascii="Arial" w:hAnsi="Arial" w:cs="Arial"/>
          <w:b/>
          <w:color w:val="FF0000"/>
          <w:sz w:val="20"/>
          <w:szCs w:val="20"/>
        </w:rPr>
      </w:pPr>
      <w:r w:rsidRPr="005E793C">
        <w:rPr>
          <w:rFonts w:ascii="Arial" w:hAnsi="Arial" w:cs="Arial"/>
          <w:b/>
          <w:sz w:val="20"/>
          <w:szCs w:val="20"/>
        </w:rPr>
        <w:t xml:space="preserve">If the form is being sent to staffing and recruitment team, please make sure </w:t>
      </w:r>
      <w:r w:rsidR="006A49C1" w:rsidRPr="005E793C">
        <w:rPr>
          <w:rFonts w:ascii="Arial" w:hAnsi="Arial" w:cs="Arial"/>
          <w:b/>
          <w:sz w:val="20"/>
          <w:szCs w:val="20"/>
        </w:rPr>
        <w:t>the required documents are</w:t>
      </w:r>
      <w:r w:rsidRPr="005E793C">
        <w:rPr>
          <w:rFonts w:ascii="Arial" w:hAnsi="Arial" w:cs="Arial"/>
          <w:b/>
          <w:sz w:val="20"/>
          <w:szCs w:val="20"/>
        </w:rPr>
        <w:t xml:space="preserve"> attached otherwise, please include checklist in the recruitment pack and upload to </w:t>
      </w:r>
      <w:r w:rsidR="00275ECC" w:rsidRPr="005E793C">
        <w:rPr>
          <w:rFonts w:ascii="Arial" w:hAnsi="Arial" w:cs="Arial"/>
          <w:b/>
          <w:sz w:val="20"/>
          <w:szCs w:val="20"/>
        </w:rPr>
        <w:t xml:space="preserve">the </w:t>
      </w:r>
      <w:r w:rsidRPr="005E793C">
        <w:rPr>
          <w:rFonts w:ascii="Arial" w:hAnsi="Arial" w:cs="Arial"/>
          <w:b/>
          <w:sz w:val="20"/>
          <w:szCs w:val="20"/>
        </w:rPr>
        <w:t>candidates file via My View</w:t>
      </w:r>
      <w:r w:rsidR="00275ECC" w:rsidRPr="005E793C">
        <w:rPr>
          <w:rFonts w:ascii="Arial" w:hAnsi="Arial" w:cs="Arial"/>
          <w:b/>
          <w:sz w:val="20"/>
          <w:szCs w:val="20"/>
        </w:rPr>
        <w:t xml:space="preserve"> once they have started</w:t>
      </w:r>
      <w:r w:rsidRPr="005E793C">
        <w:rPr>
          <w:rFonts w:ascii="Arial" w:hAnsi="Arial" w:cs="Arial"/>
          <w:b/>
          <w:sz w:val="20"/>
          <w:szCs w:val="20"/>
        </w:rPr>
        <w:t>.</w:t>
      </w:r>
    </w:p>
    <w:sectPr w:rsidR="00A77ED4" w:rsidRPr="005E793C" w:rsidSect="00A843AA">
      <w:headerReference w:type="default" r:id="rId17"/>
      <w:footerReference w:type="default" r:id="rId1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2503" w14:textId="77777777" w:rsidR="00040EEB" w:rsidRDefault="00040EEB" w:rsidP="00CD790E">
      <w:r>
        <w:separator/>
      </w:r>
    </w:p>
  </w:endnote>
  <w:endnote w:type="continuationSeparator" w:id="0">
    <w:p w14:paraId="1563BF85" w14:textId="77777777" w:rsidR="00040EEB" w:rsidRDefault="00040EEB" w:rsidP="00CD790E">
      <w:r>
        <w:continuationSeparator/>
      </w:r>
    </w:p>
  </w:endnote>
  <w:endnote w:type="continuationNotice" w:id="1">
    <w:p w14:paraId="3DAFF7E2" w14:textId="77777777" w:rsidR="00040EEB" w:rsidRDefault="00040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81FE" w14:textId="57C5FF63" w:rsidR="00CD790E" w:rsidRDefault="00CD7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2CFC" w14:textId="77777777" w:rsidR="00040EEB" w:rsidRDefault="00040EEB" w:rsidP="00CD790E">
      <w:r>
        <w:separator/>
      </w:r>
    </w:p>
  </w:footnote>
  <w:footnote w:type="continuationSeparator" w:id="0">
    <w:p w14:paraId="3704B5CD" w14:textId="77777777" w:rsidR="00040EEB" w:rsidRDefault="00040EEB" w:rsidP="00CD790E">
      <w:r>
        <w:continuationSeparator/>
      </w:r>
    </w:p>
  </w:footnote>
  <w:footnote w:type="continuationNotice" w:id="1">
    <w:p w14:paraId="25DE18EA" w14:textId="77777777" w:rsidR="00040EEB" w:rsidRDefault="00040E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91DA" w14:textId="63243D9E" w:rsidR="00CD790E" w:rsidRDefault="00CD7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6D1"/>
    <w:multiLevelType w:val="hybridMultilevel"/>
    <w:tmpl w:val="9798228C"/>
    <w:lvl w:ilvl="0" w:tplc="F37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C6"/>
    <w:rsid w:val="00021900"/>
    <w:rsid w:val="000226DB"/>
    <w:rsid w:val="00022FD6"/>
    <w:rsid w:val="00040EEB"/>
    <w:rsid w:val="00044FD3"/>
    <w:rsid w:val="000740D7"/>
    <w:rsid w:val="00080736"/>
    <w:rsid w:val="000C7586"/>
    <w:rsid w:val="00116AFD"/>
    <w:rsid w:val="00137470"/>
    <w:rsid w:val="0014233E"/>
    <w:rsid w:val="00161753"/>
    <w:rsid w:val="00181F3C"/>
    <w:rsid w:val="001A3B5D"/>
    <w:rsid w:val="001B4DCB"/>
    <w:rsid w:val="001C7D0C"/>
    <w:rsid w:val="001D0B1A"/>
    <w:rsid w:val="001D71DA"/>
    <w:rsid w:val="00242063"/>
    <w:rsid w:val="00264EDF"/>
    <w:rsid w:val="00275ECC"/>
    <w:rsid w:val="002B640E"/>
    <w:rsid w:val="002E33A6"/>
    <w:rsid w:val="00317C73"/>
    <w:rsid w:val="00325A57"/>
    <w:rsid w:val="003272F9"/>
    <w:rsid w:val="00327E30"/>
    <w:rsid w:val="0038007A"/>
    <w:rsid w:val="003D4A7B"/>
    <w:rsid w:val="003D7EBF"/>
    <w:rsid w:val="003F334B"/>
    <w:rsid w:val="00402600"/>
    <w:rsid w:val="00404C6E"/>
    <w:rsid w:val="004054E8"/>
    <w:rsid w:val="00414343"/>
    <w:rsid w:val="00415E12"/>
    <w:rsid w:val="00446932"/>
    <w:rsid w:val="00452D53"/>
    <w:rsid w:val="00456B84"/>
    <w:rsid w:val="00491DBF"/>
    <w:rsid w:val="00503AA5"/>
    <w:rsid w:val="00505FA1"/>
    <w:rsid w:val="00510733"/>
    <w:rsid w:val="005259B8"/>
    <w:rsid w:val="00540D94"/>
    <w:rsid w:val="00560900"/>
    <w:rsid w:val="00573B3C"/>
    <w:rsid w:val="005C5126"/>
    <w:rsid w:val="005E6177"/>
    <w:rsid w:val="005E793C"/>
    <w:rsid w:val="00623C79"/>
    <w:rsid w:val="006242B8"/>
    <w:rsid w:val="006A49C1"/>
    <w:rsid w:val="006C6572"/>
    <w:rsid w:val="006D2BAB"/>
    <w:rsid w:val="006D442C"/>
    <w:rsid w:val="006E625D"/>
    <w:rsid w:val="00706585"/>
    <w:rsid w:val="00722778"/>
    <w:rsid w:val="00737AF3"/>
    <w:rsid w:val="00746258"/>
    <w:rsid w:val="0077616F"/>
    <w:rsid w:val="007A1838"/>
    <w:rsid w:val="007B0A40"/>
    <w:rsid w:val="0080247F"/>
    <w:rsid w:val="008203C6"/>
    <w:rsid w:val="008433B9"/>
    <w:rsid w:val="00853105"/>
    <w:rsid w:val="00874F54"/>
    <w:rsid w:val="00887F25"/>
    <w:rsid w:val="008E02BC"/>
    <w:rsid w:val="008F2AF8"/>
    <w:rsid w:val="009829B0"/>
    <w:rsid w:val="00987606"/>
    <w:rsid w:val="009921B1"/>
    <w:rsid w:val="00994CE5"/>
    <w:rsid w:val="009B34B9"/>
    <w:rsid w:val="009D5A7F"/>
    <w:rsid w:val="009E2635"/>
    <w:rsid w:val="00A05ED8"/>
    <w:rsid w:val="00A20CD7"/>
    <w:rsid w:val="00A41B83"/>
    <w:rsid w:val="00A60B5A"/>
    <w:rsid w:val="00A7035A"/>
    <w:rsid w:val="00A77ED4"/>
    <w:rsid w:val="00A843AA"/>
    <w:rsid w:val="00AD72C6"/>
    <w:rsid w:val="00AF420E"/>
    <w:rsid w:val="00B56FCD"/>
    <w:rsid w:val="00B5718A"/>
    <w:rsid w:val="00B72389"/>
    <w:rsid w:val="00B810A4"/>
    <w:rsid w:val="00BA770E"/>
    <w:rsid w:val="00BB7322"/>
    <w:rsid w:val="00C37031"/>
    <w:rsid w:val="00C720BE"/>
    <w:rsid w:val="00C96D4A"/>
    <w:rsid w:val="00CC06B0"/>
    <w:rsid w:val="00CD790E"/>
    <w:rsid w:val="00CE39B2"/>
    <w:rsid w:val="00D24848"/>
    <w:rsid w:val="00D35FDB"/>
    <w:rsid w:val="00D535DC"/>
    <w:rsid w:val="00D728EA"/>
    <w:rsid w:val="00D84BF1"/>
    <w:rsid w:val="00D86EAE"/>
    <w:rsid w:val="00DB124A"/>
    <w:rsid w:val="00DB5A6E"/>
    <w:rsid w:val="00DD2160"/>
    <w:rsid w:val="00DD5C38"/>
    <w:rsid w:val="00E00550"/>
    <w:rsid w:val="00E005E4"/>
    <w:rsid w:val="00E148BF"/>
    <w:rsid w:val="00E2674E"/>
    <w:rsid w:val="00E52843"/>
    <w:rsid w:val="00E72957"/>
    <w:rsid w:val="00E817F4"/>
    <w:rsid w:val="00EB1B2C"/>
    <w:rsid w:val="00EE2F1B"/>
    <w:rsid w:val="00EE6850"/>
    <w:rsid w:val="00EF236D"/>
    <w:rsid w:val="00F02AB0"/>
    <w:rsid w:val="00F23A51"/>
    <w:rsid w:val="00F32426"/>
    <w:rsid w:val="00F37354"/>
    <w:rsid w:val="00F641FE"/>
    <w:rsid w:val="00F74E03"/>
    <w:rsid w:val="00F97146"/>
    <w:rsid w:val="00FA5635"/>
    <w:rsid w:val="00FB4E69"/>
    <w:rsid w:val="00FC2C3E"/>
    <w:rsid w:val="00FF556F"/>
    <w:rsid w:val="00FF7180"/>
    <w:rsid w:val="07B2C2F7"/>
    <w:rsid w:val="1B087509"/>
    <w:rsid w:val="2AC80AB9"/>
    <w:rsid w:val="551F6A92"/>
    <w:rsid w:val="57D3667C"/>
    <w:rsid w:val="617DE6A5"/>
    <w:rsid w:val="65A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B6D0"/>
  <w15:chartTrackingRefBased/>
  <w15:docId w15:val="{E9F90ECC-626B-4FE1-BF5C-7E5EC982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C6"/>
    <w:pPr>
      <w:spacing w:after="0" w:line="240" w:lineRule="auto"/>
    </w:pPr>
    <w:rPr>
      <w:rFonts w:ascii="Times New Roman" w:eastAsia="Times New Roman" w:hAnsi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7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6D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9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2BAB"/>
    <w:pPr>
      <w:spacing w:after="0" w:line="240" w:lineRule="auto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7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0E"/>
    <w:rPr>
      <w:rFonts w:ascii="Times New Roman" w:eastAsia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7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0E"/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B4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CB"/>
    <w:rPr>
      <w:rFonts w:ascii="Times New Roman" w:eastAsia="Times New Roman" w:hAnsi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DCB"/>
    <w:rPr>
      <w:rFonts w:ascii="Times New Roman" w:eastAsia="Times New Roman" w:hAnsi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lkirk.gov.uk/employees/policies/how-to/recruitment-check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isclosure.gov.scot/new-disclosure-level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rhelpdesk@falkirk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lkirk.gov.uk/employees/policies/how-to/recruitment-checks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hrhelpdesk@falkirk.gov.uk" TargetMode="External"/><Relationship Id="rId10" Type="http://schemas.openxmlformats.org/officeDocument/2006/relationships/hyperlink" Target="https://www.falkirk.gov.uk/employees/policies/recruitment-selection-policy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affing.recruitment@falki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c3af4-7a9a-4ea7-a9dd-5ca742d82ec7">
      <UserInfo>
        <DisplayName>Jackie Mcauley</DisplayName>
        <AccountId>45</AccountId>
        <AccountType/>
      </UserInfo>
    </SharedWithUsers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CFC36-EA95-4807-8D0E-48E364F1428E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8E1C63D2-CAC5-4637-8D48-7A91A8069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76FD1-86DE-4961-95C8-5E99E0326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Links>
    <vt:vector size="36" baseType="variant">
      <vt:variant>
        <vt:i4>2424911</vt:i4>
      </vt:variant>
      <vt:variant>
        <vt:i4>15</vt:i4>
      </vt:variant>
      <vt:variant>
        <vt:i4>0</vt:i4>
      </vt:variant>
      <vt:variant>
        <vt:i4>5</vt:i4>
      </vt:variant>
      <vt:variant>
        <vt:lpwstr>mailto:hrhelpdesk@falkirk.gov.uk</vt:lpwstr>
      </vt:variant>
      <vt:variant>
        <vt:lpwstr/>
      </vt:variant>
      <vt:variant>
        <vt:i4>2424911</vt:i4>
      </vt:variant>
      <vt:variant>
        <vt:i4>12</vt:i4>
      </vt:variant>
      <vt:variant>
        <vt:i4>0</vt:i4>
      </vt:variant>
      <vt:variant>
        <vt:i4>5</vt:i4>
      </vt:variant>
      <vt:variant>
        <vt:lpwstr>mailto:hrhelpdesk@falkirk.gov.uk</vt:lpwstr>
      </vt:variant>
      <vt:variant>
        <vt:lpwstr/>
      </vt:variant>
      <vt:variant>
        <vt:i4>1507387</vt:i4>
      </vt:variant>
      <vt:variant>
        <vt:i4>9</vt:i4>
      </vt:variant>
      <vt:variant>
        <vt:i4>0</vt:i4>
      </vt:variant>
      <vt:variant>
        <vt:i4>5</vt:i4>
      </vt:variant>
      <vt:variant>
        <vt:lpwstr>mailto:staffing.recruitment@falkirk.gov.uk</vt:lpwstr>
      </vt:variant>
      <vt:variant>
        <vt:lpwstr/>
      </vt:variant>
      <vt:variant>
        <vt:i4>589904</vt:i4>
      </vt:variant>
      <vt:variant>
        <vt:i4>6</vt:i4>
      </vt:variant>
      <vt:variant>
        <vt:i4>0</vt:i4>
      </vt:variant>
      <vt:variant>
        <vt:i4>5</vt:i4>
      </vt:variant>
      <vt:variant>
        <vt:lpwstr>https://www.falkirk.gov.uk/employees/policies/how-to/recruitment-checks.aspx</vt:lpwstr>
      </vt:variant>
      <vt:variant>
        <vt:lpwstr/>
      </vt:variant>
      <vt:variant>
        <vt:i4>589904</vt:i4>
      </vt:variant>
      <vt:variant>
        <vt:i4>3</vt:i4>
      </vt:variant>
      <vt:variant>
        <vt:i4>0</vt:i4>
      </vt:variant>
      <vt:variant>
        <vt:i4>5</vt:i4>
      </vt:variant>
      <vt:variant>
        <vt:lpwstr>https://www.falkirk.gov.uk/employees/policies/how-to/recruitment-checks.aspx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https://www.falkirk.gov.uk/employees/policies/recruitment-selection-policy.aspx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ElaineA Grainger</dc:creator>
  <cp:keywords/>
  <dc:description/>
  <cp:lastModifiedBy>Jackie Henderson</cp:lastModifiedBy>
  <cp:revision>4</cp:revision>
  <dcterms:created xsi:type="dcterms:W3CDTF">2025-03-31T13:14:00Z</dcterms:created>
  <dcterms:modified xsi:type="dcterms:W3CDTF">2025-03-31T18:33:00Z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